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AC563" w14:textId="77777777" w:rsidR="00DF257D" w:rsidRPr="00337C9D" w:rsidRDefault="00DF257D" w:rsidP="00DF257D">
      <w:pPr>
        <w:suppressAutoHyphens/>
        <w:jc w:val="right"/>
        <w:rPr>
          <w:rFonts w:eastAsia="Calibri" w:cstheme="minorHAnsi"/>
          <w:sz w:val="24"/>
          <w:szCs w:val="24"/>
        </w:rPr>
      </w:pPr>
      <w:r w:rsidRPr="00337C9D">
        <w:rPr>
          <w:rFonts w:eastAsia="Calibri" w:cstheme="minorHAnsi"/>
          <w:b/>
          <w:sz w:val="24"/>
          <w:szCs w:val="24"/>
        </w:rPr>
        <w:t xml:space="preserve">Załącznik nr </w:t>
      </w:r>
      <w:r w:rsidR="00F80E55" w:rsidRPr="00337C9D">
        <w:rPr>
          <w:rFonts w:eastAsia="Calibri" w:cstheme="minorHAnsi"/>
          <w:b/>
          <w:sz w:val="24"/>
          <w:szCs w:val="24"/>
        </w:rPr>
        <w:t>2</w:t>
      </w:r>
      <w:r w:rsidR="00017B7F" w:rsidRPr="00337C9D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337C9D">
        <w:rPr>
          <w:rFonts w:eastAsia="Calibri" w:cstheme="minorHAnsi"/>
          <w:b/>
          <w:sz w:val="24"/>
          <w:szCs w:val="24"/>
        </w:rPr>
        <w:t>WZ</w:t>
      </w:r>
    </w:p>
    <w:p w14:paraId="03735603" w14:textId="6C5ED5EC" w:rsidR="00DF257D" w:rsidRPr="00337C9D" w:rsidRDefault="00DF257D" w:rsidP="00DF257D">
      <w:pPr>
        <w:suppressAutoHyphens/>
        <w:spacing w:after="0" w:line="240" w:lineRule="auto"/>
        <w:rPr>
          <w:rFonts w:eastAsia="Calibri" w:cstheme="minorHAnsi"/>
          <w:sz w:val="24"/>
          <w:szCs w:val="24"/>
          <w:lang w:eastAsia="zh-CN"/>
        </w:rPr>
      </w:pPr>
      <w:r w:rsidRPr="00337C9D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F545BF">
        <w:rPr>
          <w:rFonts w:eastAsia="Times New Roman" w:cstheme="minorHAnsi"/>
          <w:b/>
          <w:sz w:val="24"/>
          <w:szCs w:val="24"/>
          <w:lang w:eastAsia="pl-PL"/>
        </w:rPr>
        <w:t>7</w:t>
      </w:r>
      <w:r w:rsidR="00BE330D">
        <w:rPr>
          <w:rFonts w:eastAsia="Times New Roman" w:cstheme="minorHAnsi"/>
          <w:b/>
          <w:sz w:val="24"/>
          <w:szCs w:val="24"/>
          <w:lang w:eastAsia="pl-PL"/>
        </w:rPr>
        <w:t>9</w:t>
      </w:r>
      <w:r w:rsidRPr="00337C9D">
        <w:rPr>
          <w:rFonts w:eastAsia="Times New Roman" w:cstheme="minorHAnsi"/>
          <w:b/>
          <w:sz w:val="24"/>
          <w:szCs w:val="24"/>
          <w:lang w:eastAsia="pl-PL"/>
        </w:rPr>
        <w:t>.20</w:t>
      </w:r>
      <w:r w:rsidR="0099013D" w:rsidRPr="00337C9D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782B43" w:rsidRPr="00337C9D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337C9D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F545BF">
        <w:rPr>
          <w:rFonts w:eastAsia="Times New Roman" w:cstheme="minorHAnsi"/>
          <w:b/>
          <w:sz w:val="24"/>
          <w:szCs w:val="24"/>
          <w:lang w:eastAsia="pl-PL"/>
        </w:rPr>
        <w:t>IMO</w:t>
      </w:r>
      <w:r w:rsidRPr="00337C9D">
        <w:rPr>
          <w:rFonts w:eastAsia="Times New Roman" w:cstheme="minorHAnsi"/>
          <w:b/>
          <w:sz w:val="24"/>
          <w:szCs w:val="24"/>
          <w:lang w:eastAsia="pl-PL"/>
        </w:rPr>
        <w:t>2</w:t>
      </w:r>
    </w:p>
    <w:p w14:paraId="7AB76BE8" w14:textId="77777777" w:rsidR="00DF257D" w:rsidRPr="00337C9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337C9D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29351902" w14:textId="77777777" w:rsidR="00DF4918" w:rsidRPr="00337C9D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50D2E4D" w14:textId="77777777" w:rsidR="00DF257D" w:rsidRPr="00337C9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15B6323E" w14:textId="77777777" w:rsidR="00DF257D" w:rsidRPr="00337C9D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09B22827" w14:textId="77777777" w:rsidR="00DF257D" w:rsidRPr="00337C9D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12BB196B" w14:textId="77777777" w:rsidR="00DF4918" w:rsidRPr="00337C9D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</w:p>
    <w:p w14:paraId="2ECAC8A8" w14:textId="77777777" w:rsidR="00DF257D" w:rsidRPr="00337C9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337C9D">
        <w:rPr>
          <w:rFonts w:eastAsia="Times New Roman" w:cstheme="minorHAnsi"/>
          <w:sz w:val="24"/>
          <w:szCs w:val="24"/>
          <w:lang w:eastAsia="pl-PL"/>
        </w:rPr>
        <w:tab/>
      </w:r>
    </w:p>
    <w:p w14:paraId="3480A402" w14:textId="77777777" w:rsidR="00DF257D" w:rsidRPr="00337C9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337C9D">
        <w:rPr>
          <w:rFonts w:eastAsia="Times New Roman" w:cstheme="minorHAnsi"/>
          <w:sz w:val="24"/>
          <w:szCs w:val="24"/>
          <w:lang w:eastAsia="pl-PL"/>
        </w:rPr>
        <w:tab/>
      </w:r>
    </w:p>
    <w:p w14:paraId="4620A570" w14:textId="6B18B129" w:rsidR="00DF257D" w:rsidRPr="00337C9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Tel./</w:t>
      </w:r>
      <w:r w:rsidR="00337C9D">
        <w:rPr>
          <w:rFonts w:eastAsia="Times New Roman" w:cstheme="minorHAnsi"/>
          <w:sz w:val="24"/>
          <w:szCs w:val="24"/>
          <w:lang w:eastAsia="pl-PL"/>
        </w:rPr>
        <w:t>e-mail:</w:t>
      </w:r>
      <w:r w:rsidRPr="00337C9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37C9D">
        <w:rPr>
          <w:rFonts w:eastAsia="Times New Roman" w:cstheme="minorHAnsi"/>
          <w:sz w:val="24"/>
          <w:szCs w:val="24"/>
          <w:lang w:eastAsia="pl-PL"/>
        </w:rPr>
        <w:tab/>
      </w:r>
    </w:p>
    <w:p w14:paraId="1CE2708F" w14:textId="77777777" w:rsidR="00DF257D" w:rsidRPr="00337C9D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3604CF54" w14:textId="745876E3" w:rsidR="00C5410A" w:rsidRPr="00337C9D" w:rsidRDefault="002249E1" w:rsidP="00337C9D">
      <w:pPr>
        <w:shd w:val="clear" w:color="auto" w:fill="FFFFFF"/>
        <w:suppressAutoHyphens/>
        <w:spacing w:after="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D80601" w:rsidRPr="00337C9D">
        <w:rPr>
          <w:rFonts w:eastAsia="Times New Roman" w:cstheme="minorHAnsi"/>
          <w:sz w:val="24"/>
          <w:szCs w:val="24"/>
          <w:lang w:eastAsia="pl-PL"/>
        </w:rPr>
        <w:t xml:space="preserve">znego </w:t>
      </w:r>
      <w:r w:rsidR="00D80601" w:rsidRPr="00337C9D">
        <w:rPr>
          <w:rFonts w:eastAsia="Times New Roman" w:cstheme="minorHAnsi"/>
          <w:sz w:val="24"/>
          <w:szCs w:val="24"/>
          <w:lang w:eastAsia="pl-PL"/>
        </w:rPr>
        <w:br/>
        <w:t xml:space="preserve">w zapytaniu ofertowym na </w:t>
      </w:r>
      <w:r w:rsidR="00F545BF" w:rsidRPr="00F545BF">
        <w:rPr>
          <w:rFonts w:cstheme="minorHAnsi"/>
          <w:b/>
          <w:bCs/>
          <w:sz w:val="24"/>
          <w:szCs w:val="24"/>
        </w:rPr>
        <w:t>opracowanie dokumentacji projektowej zadania pod nazwą: Budowa altany koncertowo-tanecznej przy ul. Zamkowej 4 w Białej Podlaskiej</w:t>
      </w:r>
      <w:r w:rsidR="00D84728" w:rsidRPr="008005E8">
        <w:rPr>
          <w:rFonts w:cstheme="minorHAnsi"/>
          <w:b/>
          <w:sz w:val="24"/>
          <w:szCs w:val="24"/>
        </w:rPr>
        <w:t>,</w:t>
      </w:r>
      <w:r w:rsidR="00D84728">
        <w:rPr>
          <w:rFonts w:cstheme="minorHAnsi"/>
          <w:b/>
          <w:sz w:val="24"/>
          <w:szCs w:val="24"/>
        </w:rPr>
        <w:t xml:space="preserve"> </w:t>
      </w:r>
      <w:r w:rsidR="00C5410A" w:rsidRPr="00337C9D">
        <w:rPr>
          <w:rFonts w:cstheme="minorHAnsi"/>
          <w:bCs/>
          <w:sz w:val="24"/>
          <w:szCs w:val="24"/>
        </w:rPr>
        <w:t xml:space="preserve">oferuję wykonanie </w:t>
      </w:r>
      <w:r w:rsidR="0099013D" w:rsidRPr="00337C9D">
        <w:rPr>
          <w:rFonts w:cstheme="minorHAnsi"/>
          <w:bCs/>
          <w:sz w:val="24"/>
          <w:szCs w:val="24"/>
        </w:rPr>
        <w:t xml:space="preserve">całego </w:t>
      </w:r>
      <w:r w:rsidR="00C5410A" w:rsidRPr="00337C9D">
        <w:rPr>
          <w:rFonts w:cstheme="minorHAnsi"/>
          <w:bCs/>
          <w:sz w:val="24"/>
          <w:szCs w:val="24"/>
        </w:rPr>
        <w:t>przedmiotu zamówienia za kwotę:</w:t>
      </w:r>
    </w:p>
    <w:p w14:paraId="719297E3" w14:textId="77777777" w:rsidR="00407FAD" w:rsidRPr="00337C9D" w:rsidRDefault="00407FAD" w:rsidP="00407FAD">
      <w:pPr>
        <w:spacing w:after="0" w:line="240" w:lineRule="auto"/>
        <w:ind w:right="-143"/>
        <w:jc w:val="both"/>
        <w:rPr>
          <w:rFonts w:cstheme="minorHAnsi"/>
          <w:bCs/>
          <w:sz w:val="24"/>
          <w:szCs w:val="24"/>
        </w:rPr>
      </w:pPr>
    </w:p>
    <w:p w14:paraId="1FD9DF85" w14:textId="77777777" w:rsidR="00407FAD" w:rsidRPr="00337C9D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337C9D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337C9D">
        <w:rPr>
          <w:rFonts w:cstheme="minorHAnsi"/>
          <w:bCs/>
          <w:sz w:val="24"/>
          <w:szCs w:val="24"/>
        </w:rPr>
        <w:t>............................................</w:t>
      </w:r>
      <w:r w:rsidRPr="00337C9D">
        <w:rPr>
          <w:rFonts w:cstheme="minorHAnsi"/>
          <w:bCs/>
          <w:sz w:val="24"/>
          <w:szCs w:val="24"/>
        </w:rPr>
        <w:t xml:space="preserve">....zł; </w:t>
      </w:r>
    </w:p>
    <w:p w14:paraId="0460B521" w14:textId="77777777" w:rsidR="00407FAD" w:rsidRPr="00337C9D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337C9D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71CAFB6C" w14:textId="79EA3402" w:rsidR="003A7E63" w:rsidRPr="00337C9D" w:rsidRDefault="00407FAD" w:rsidP="003A7E63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337C9D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337C9D">
        <w:rPr>
          <w:rFonts w:cstheme="minorHAnsi"/>
          <w:bCs/>
          <w:sz w:val="24"/>
          <w:szCs w:val="24"/>
        </w:rPr>
        <w:t>..…………..…………..z</w:t>
      </w:r>
      <w:r w:rsidR="00496933" w:rsidRPr="00337C9D">
        <w:rPr>
          <w:rFonts w:cstheme="minorHAnsi"/>
          <w:bCs/>
          <w:sz w:val="24"/>
          <w:szCs w:val="24"/>
        </w:rPr>
        <w:t>ł</w:t>
      </w:r>
    </w:p>
    <w:p w14:paraId="131C57C5" w14:textId="77777777" w:rsidR="00DF257D" w:rsidRPr="00337C9D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F9649F" w:rsidRPr="00337C9D">
        <w:rPr>
          <w:rFonts w:cstheme="minorHAnsi"/>
          <w:sz w:val="24"/>
          <w:szCs w:val="24"/>
        </w:rPr>
        <w:br/>
      </w:r>
      <w:r w:rsidRPr="00337C9D">
        <w:rPr>
          <w:rFonts w:cstheme="minorHAnsi"/>
          <w:sz w:val="24"/>
          <w:szCs w:val="24"/>
        </w:rPr>
        <w:t>i wyjaśnienia niezbędne do przygotowania oferty.</w:t>
      </w:r>
    </w:p>
    <w:p w14:paraId="415FEC05" w14:textId="77777777" w:rsidR="00374B5A" w:rsidRPr="00337C9D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>Posiadam uprawnienia</w:t>
      </w:r>
      <w:r w:rsidR="004C39F2" w:rsidRPr="00337C9D">
        <w:rPr>
          <w:rFonts w:cstheme="minorHAnsi"/>
          <w:sz w:val="24"/>
          <w:szCs w:val="24"/>
        </w:rPr>
        <w:t xml:space="preserve"> i wiedzę </w:t>
      </w:r>
      <w:r w:rsidRPr="00337C9D">
        <w:rPr>
          <w:rFonts w:cstheme="minorHAnsi"/>
          <w:sz w:val="24"/>
          <w:szCs w:val="24"/>
        </w:rPr>
        <w:t xml:space="preserve">do wykonywania </w:t>
      </w:r>
      <w:r w:rsidR="004C39F2" w:rsidRPr="00337C9D">
        <w:rPr>
          <w:rFonts w:cstheme="minorHAnsi"/>
          <w:sz w:val="24"/>
          <w:szCs w:val="24"/>
        </w:rPr>
        <w:t>przedmiotu zamówienia.</w:t>
      </w:r>
    </w:p>
    <w:p w14:paraId="17EE5249" w14:textId="77777777" w:rsidR="002249E1" w:rsidRPr="00337C9D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2CD78586" w14:textId="77777777" w:rsidR="002249E1" w:rsidRPr="00337C9D" w:rsidRDefault="002249E1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 xml:space="preserve">z załączonym do </w:t>
      </w:r>
      <w:proofErr w:type="spellStart"/>
      <w:r w:rsidRPr="00337C9D">
        <w:rPr>
          <w:rFonts w:cstheme="minorHAnsi"/>
          <w:sz w:val="24"/>
          <w:szCs w:val="24"/>
        </w:rPr>
        <w:t>swz</w:t>
      </w:r>
      <w:proofErr w:type="spellEnd"/>
      <w:r w:rsidRPr="00337C9D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632A38B3" w14:textId="77777777" w:rsidR="00DF257D" w:rsidRPr="00337C9D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337C9D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337C9D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5CE0EC1" w14:textId="77777777" w:rsidR="00F80E55" w:rsidRPr="00337C9D" w:rsidRDefault="00F80E55" w:rsidP="00F80E55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bCs/>
          <w:iCs/>
          <w:sz w:val="24"/>
          <w:szCs w:val="24"/>
          <w:lang w:eastAsia="zh-CN"/>
        </w:rPr>
        <w:t>Oświadczam, że nie podlegam wykluczeniu z postępowania na podstawie art. 7 ust 1</w:t>
      </w:r>
      <w:r w:rsidRPr="00337C9D">
        <w:rPr>
          <w:rFonts w:eastAsia="Times New Roman" w:cstheme="minorHAnsi"/>
          <w:b/>
          <w:bCs/>
          <w:iCs/>
          <w:sz w:val="24"/>
          <w:szCs w:val="24"/>
          <w:lang w:eastAsia="zh-CN"/>
        </w:rPr>
        <w:t xml:space="preserve"> </w:t>
      </w:r>
      <w:r w:rsidRPr="00337C9D">
        <w:rPr>
          <w:rFonts w:eastAsia="Times New Roman" w:cstheme="minorHAnsi"/>
          <w:bCs/>
          <w:iCs/>
          <w:sz w:val="24"/>
          <w:szCs w:val="24"/>
          <w:lang w:eastAsia="zh-CN"/>
        </w:rPr>
        <w:t>ustawy</w:t>
      </w:r>
      <w:r w:rsidRPr="00337C9D">
        <w:rPr>
          <w:rFonts w:eastAsia="Times New Roman" w:cstheme="minorHAnsi"/>
          <w:b/>
          <w:bCs/>
          <w:iCs/>
          <w:sz w:val="24"/>
          <w:szCs w:val="24"/>
          <w:lang w:eastAsia="zh-CN"/>
        </w:rPr>
        <w:t xml:space="preserve"> </w:t>
      </w:r>
      <w:r w:rsidRPr="00337C9D">
        <w:rPr>
          <w:rFonts w:eastAsia="Times New Roman" w:cstheme="minorHAnsi"/>
          <w:bCs/>
          <w:iCs/>
          <w:sz w:val="24"/>
          <w:szCs w:val="24"/>
          <w:lang w:eastAsia="zh-CN"/>
        </w:rPr>
        <w:t>z dnia 13 kwietnia 2022 r. o szczególnych rozwiązaniach w zakresie przeciwdziałania wspieraniu agresji na Ukrainę oraz służących ochronie bezpieczeństwa narodowego.</w:t>
      </w:r>
    </w:p>
    <w:p w14:paraId="2D18F940" w14:textId="77777777" w:rsidR="00DF257D" w:rsidRPr="00337C9D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321EDEBF" w14:textId="77777777" w:rsidR="00DF257D" w:rsidRPr="00337C9D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337C9D">
        <w:rPr>
          <w:rFonts w:eastAsia="Times New Roman" w:cstheme="minorHAnsi"/>
          <w:sz w:val="16"/>
          <w:szCs w:val="16"/>
          <w:vertAlign w:val="superscript"/>
          <w:lang w:eastAsia="zh-CN"/>
        </w:rPr>
        <w:t xml:space="preserve">1) </w:t>
      </w:r>
      <w:r w:rsidRPr="00337C9D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5541EB3" w14:textId="77777777" w:rsidR="00DF257D" w:rsidRPr="00337C9D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337C9D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72AA6A5" w14:textId="77777777" w:rsidR="00DF257D" w:rsidRPr="00337C9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BCBA15A" w14:textId="77777777" w:rsidR="00DF4918" w:rsidRPr="00337C9D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DF9F3E6" w14:textId="77777777" w:rsidR="00DF257D" w:rsidRPr="00337C9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90EC8A5" w14:textId="5E9DC319" w:rsidR="00DF257D" w:rsidRPr="00337C9D" w:rsidRDefault="00337C9D" w:rsidP="00337C9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………………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...........</w:t>
      </w:r>
      <w:r w:rsidR="00DF257D" w:rsidRPr="00337C9D">
        <w:rPr>
          <w:rFonts w:eastAsia="Times New Roman" w:cstheme="minorHAnsi"/>
          <w:sz w:val="24"/>
          <w:szCs w:val="24"/>
          <w:lang w:eastAsia="pl-PL"/>
        </w:rPr>
        <w:t>..............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 xml:space="preserve">........    </w:t>
      </w:r>
      <w:r>
        <w:rPr>
          <w:rFonts w:eastAsia="Times New Roman" w:cstheme="minorHAnsi"/>
          <w:sz w:val="24"/>
          <w:szCs w:val="24"/>
          <w:lang w:eastAsia="pl-PL"/>
        </w:rPr>
        <w:t xml:space="preserve">                                    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……….</w:t>
      </w:r>
      <w:r w:rsidR="00DF257D" w:rsidRPr="00337C9D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……</w:t>
      </w:r>
      <w:r>
        <w:rPr>
          <w:rFonts w:eastAsia="Times New Roman" w:cstheme="minorHAnsi"/>
          <w:sz w:val="24"/>
          <w:szCs w:val="24"/>
          <w:lang w:eastAsia="pl-PL"/>
        </w:rPr>
        <w:t>……………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..…</w:t>
      </w:r>
      <w:r w:rsidR="00DF257D" w:rsidRPr="00337C9D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47345927" w14:textId="005DA195" w:rsidR="0029075D" w:rsidRPr="00337C9D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4"/>
          <w:szCs w:val="24"/>
          <w:lang w:eastAsia="pl-PL"/>
        </w:rPr>
      </w:pPr>
      <w:r w:rsidRPr="00337C9D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="00337C9D">
        <w:rPr>
          <w:rFonts w:eastAsia="Times New Roman" w:cstheme="minorHAnsi"/>
          <w:iCs/>
          <w:sz w:val="24"/>
          <w:szCs w:val="24"/>
          <w:lang w:eastAsia="pl-PL"/>
        </w:rPr>
        <w:t xml:space="preserve">         </w:t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337C9D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337C9D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337C9D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3E4D06B5" w14:textId="77777777" w:rsidR="00374B5A" w:rsidRPr="00337C9D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337C9D" w:rsidSect="00337C9D">
      <w:footerReference w:type="default" r:id="rId7"/>
      <w:footerReference w:type="first" r:id="rId8"/>
      <w:pgSz w:w="11906" w:h="16838"/>
      <w:pgMar w:top="567" w:right="849" w:bottom="567" w:left="1135" w:header="709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2AEB3" w14:textId="77777777" w:rsidR="00982A45" w:rsidRDefault="00982A45">
      <w:pPr>
        <w:spacing w:after="0" w:line="240" w:lineRule="auto"/>
      </w:pPr>
      <w:r>
        <w:separator/>
      </w:r>
    </w:p>
  </w:endnote>
  <w:endnote w:type="continuationSeparator" w:id="0">
    <w:p w14:paraId="4774CBCB" w14:textId="77777777" w:rsidR="00982A45" w:rsidRDefault="0098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5B60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337C9D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6772B">
      <w:rPr>
        <w:b/>
        <w:noProof/>
      </w:rPr>
      <w:t>1</w:t>
    </w:r>
    <w:r>
      <w:rPr>
        <w:b/>
      </w:rPr>
      <w:fldChar w:fldCharType="end"/>
    </w:r>
  </w:p>
  <w:p w14:paraId="306C1D2F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C3C74" w14:textId="77777777" w:rsidR="00D16316" w:rsidRPr="00337C9D" w:rsidRDefault="00D1631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337C9D">
      <w:rPr>
        <w:rFonts w:asciiTheme="minorHAnsi" w:hAnsiTheme="minorHAnsi" w:cstheme="minorHAnsi"/>
        <w:sz w:val="22"/>
        <w:szCs w:val="22"/>
      </w:rPr>
      <w:t xml:space="preserve">Strona </w:t>
    </w:r>
    <w:r w:rsidRPr="00337C9D">
      <w:rPr>
        <w:rFonts w:asciiTheme="minorHAnsi" w:hAnsiTheme="minorHAnsi" w:cstheme="minorHAnsi"/>
        <w:b/>
        <w:sz w:val="22"/>
        <w:szCs w:val="22"/>
      </w:rPr>
      <w:fldChar w:fldCharType="begin"/>
    </w:r>
    <w:r w:rsidRPr="00337C9D">
      <w:rPr>
        <w:rFonts w:asciiTheme="minorHAnsi" w:hAnsiTheme="minorHAnsi" w:cstheme="minorHAnsi"/>
        <w:b/>
        <w:sz w:val="22"/>
        <w:szCs w:val="22"/>
      </w:rPr>
      <w:instrText>PAGE</w:instrText>
    </w:r>
    <w:r w:rsidRPr="00337C9D">
      <w:rPr>
        <w:rFonts w:asciiTheme="minorHAnsi" w:hAnsiTheme="minorHAnsi" w:cstheme="minorHAnsi"/>
        <w:b/>
        <w:sz w:val="22"/>
        <w:szCs w:val="22"/>
      </w:rPr>
      <w:fldChar w:fldCharType="separate"/>
    </w:r>
    <w:r w:rsidR="0016772B">
      <w:rPr>
        <w:rFonts w:asciiTheme="minorHAnsi" w:hAnsiTheme="minorHAnsi" w:cstheme="minorHAnsi"/>
        <w:b/>
        <w:noProof/>
        <w:sz w:val="22"/>
        <w:szCs w:val="22"/>
      </w:rPr>
      <w:t>1</w:t>
    </w:r>
    <w:r w:rsidRPr="00337C9D">
      <w:rPr>
        <w:rFonts w:asciiTheme="minorHAnsi" w:hAnsiTheme="minorHAnsi" w:cstheme="minorHAnsi"/>
        <w:b/>
        <w:sz w:val="22"/>
        <w:szCs w:val="22"/>
      </w:rPr>
      <w:fldChar w:fldCharType="end"/>
    </w:r>
    <w:r w:rsidRPr="00337C9D">
      <w:rPr>
        <w:rFonts w:asciiTheme="minorHAnsi" w:hAnsiTheme="minorHAnsi" w:cstheme="minorHAnsi"/>
        <w:sz w:val="22"/>
        <w:szCs w:val="22"/>
      </w:rPr>
      <w:t xml:space="preserve"> z </w:t>
    </w:r>
    <w:r w:rsidRPr="00337C9D">
      <w:rPr>
        <w:rFonts w:asciiTheme="minorHAnsi" w:hAnsiTheme="minorHAnsi" w:cstheme="minorHAnsi"/>
        <w:b/>
        <w:sz w:val="22"/>
        <w:szCs w:val="22"/>
      </w:rPr>
      <w:fldChar w:fldCharType="begin"/>
    </w:r>
    <w:r w:rsidRPr="00337C9D">
      <w:rPr>
        <w:rFonts w:asciiTheme="minorHAnsi" w:hAnsiTheme="minorHAnsi" w:cstheme="minorHAnsi"/>
        <w:b/>
        <w:sz w:val="22"/>
        <w:szCs w:val="22"/>
      </w:rPr>
      <w:instrText>NUMPAGES</w:instrText>
    </w:r>
    <w:r w:rsidRPr="00337C9D">
      <w:rPr>
        <w:rFonts w:asciiTheme="minorHAnsi" w:hAnsiTheme="minorHAnsi" w:cstheme="minorHAnsi"/>
        <w:b/>
        <w:sz w:val="22"/>
        <w:szCs w:val="22"/>
      </w:rPr>
      <w:fldChar w:fldCharType="separate"/>
    </w:r>
    <w:r w:rsidR="0016772B">
      <w:rPr>
        <w:rFonts w:asciiTheme="minorHAnsi" w:hAnsiTheme="minorHAnsi" w:cstheme="minorHAnsi"/>
        <w:b/>
        <w:noProof/>
        <w:sz w:val="22"/>
        <w:szCs w:val="22"/>
      </w:rPr>
      <w:t>1</w:t>
    </w:r>
    <w:r w:rsidRPr="00337C9D">
      <w:rPr>
        <w:rFonts w:asciiTheme="minorHAnsi" w:hAnsiTheme="minorHAnsi" w:cstheme="minorHAnsi"/>
        <w:b/>
        <w:sz w:val="22"/>
        <w:szCs w:val="22"/>
      </w:rPr>
      <w:fldChar w:fldCharType="end"/>
    </w:r>
  </w:p>
  <w:p w14:paraId="5F282041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FCCE2" w14:textId="77777777" w:rsidR="00982A45" w:rsidRDefault="00982A45">
      <w:pPr>
        <w:spacing w:after="0" w:line="240" w:lineRule="auto"/>
      </w:pPr>
      <w:r>
        <w:separator/>
      </w:r>
    </w:p>
  </w:footnote>
  <w:footnote w:type="continuationSeparator" w:id="0">
    <w:p w14:paraId="53AD7E7B" w14:textId="77777777" w:rsidR="00982A45" w:rsidRDefault="00982A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22073276">
    <w:abstractNumId w:val="5"/>
  </w:num>
  <w:num w:numId="2" w16cid:durableId="126365028">
    <w:abstractNumId w:val="4"/>
  </w:num>
  <w:num w:numId="3" w16cid:durableId="585110279">
    <w:abstractNumId w:val="3"/>
  </w:num>
  <w:num w:numId="4" w16cid:durableId="9071548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1869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7448784">
    <w:abstractNumId w:val="1"/>
  </w:num>
  <w:num w:numId="7" w16cid:durableId="11490085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257D"/>
    <w:rsid w:val="0000702B"/>
    <w:rsid w:val="00010BE3"/>
    <w:rsid w:val="00017B7F"/>
    <w:rsid w:val="000719CE"/>
    <w:rsid w:val="000736E0"/>
    <w:rsid w:val="000A0CCE"/>
    <w:rsid w:val="000A47C3"/>
    <w:rsid w:val="000C6EF3"/>
    <w:rsid w:val="00132F41"/>
    <w:rsid w:val="00157061"/>
    <w:rsid w:val="00157068"/>
    <w:rsid w:val="0016772B"/>
    <w:rsid w:val="001860CA"/>
    <w:rsid w:val="00187A24"/>
    <w:rsid w:val="00190A4B"/>
    <w:rsid w:val="001A0894"/>
    <w:rsid w:val="001E1982"/>
    <w:rsid w:val="00202014"/>
    <w:rsid w:val="002249E1"/>
    <w:rsid w:val="00252125"/>
    <w:rsid w:val="0029075D"/>
    <w:rsid w:val="002A1DF8"/>
    <w:rsid w:val="002D279A"/>
    <w:rsid w:val="00321DCB"/>
    <w:rsid w:val="00327639"/>
    <w:rsid w:val="00336627"/>
    <w:rsid w:val="00337C9D"/>
    <w:rsid w:val="00374B5A"/>
    <w:rsid w:val="003A47A4"/>
    <w:rsid w:val="003A7E63"/>
    <w:rsid w:val="003E609D"/>
    <w:rsid w:val="00407FAD"/>
    <w:rsid w:val="004333DD"/>
    <w:rsid w:val="0047424A"/>
    <w:rsid w:val="00496933"/>
    <w:rsid w:val="004C39F2"/>
    <w:rsid w:val="004C5874"/>
    <w:rsid w:val="004C7706"/>
    <w:rsid w:val="004E25CA"/>
    <w:rsid w:val="00513653"/>
    <w:rsid w:val="00515443"/>
    <w:rsid w:val="00542A7C"/>
    <w:rsid w:val="005E723F"/>
    <w:rsid w:val="005F26E1"/>
    <w:rsid w:val="005F65C5"/>
    <w:rsid w:val="00640969"/>
    <w:rsid w:val="00672B6B"/>
    <w:rsid w:val="0068059C"/>
    <w:rsid w:val="006E714C"/>
    <w:rsid w:val="00734D09"/>
    <w:rsid w:val="00753142"/>
    <w:rsid w:val="00782B43"/>
    <w:rsid w:val="0079447A"/>
    <w:rsid w:val="00795068"/>
    <w:rsid w:val="007C58FC"/>
    <w:rsid w:val="007D3CE2"/>
    <w:rsid w:val="007D43B1"/>
    <w:rsid w:val="007D7D72"/>
    <w:rsid w:val="007E7690"/>
    <w:rsid w:val="008070CA"/>
    <w:rsid w:val="00854461"/>
    <w:rsid w:val="00882A0A"/>
    <w:rsid w:val="008A2D57"/>
    <w:rsid w:val="008D10F0"/>
    <w:rsid w:val="008E2B10"/>
    <w:rsid w:val="00904BDB"/>
    <w:rsid w:val="00910D3B"/>
    <w:rsid w:val="00913408"/>
    <w:rsid w:val="00922C89"/>
    <w:rsid w:val="009264BA"/>
    <w:rsid w:val="00941B98"/>
    <w:rsid w:val="00982A45"/>
    <w:rsid w:val="0099013D"/>
    <w:rsid w:val="009F45F9"/>
    <w:rsid w:val="00A320D0"/>
    <w:rsid w:val="00AB75CD"/>
    <w:rsid w:val="00B11859"/>
    <w:rsid w:val="00B63B43"/>
    <w:rsid w:val="00B81EE3"/>
    <w:rsid w:val="00B95FD1"/>
    <w:rsid w:val="00BC38B3"/>
    <w:rsid w:val="00BE330D"/>
    <w:rsid w:val="00C047EE"/>
    <w:rsid w:val="00C14ABA"/>
    <w:rsid w:val="00C159AA"/>
    <w:rsid w:val="00C31E5D"/>
    <w:rsid w:val="00C44072"/>
    <w:rsid w:val="00C5410A"/>
    <w:rsid w:val="00CC63E7"/>
    <w:rsid w:val="00CE6B59"/>
    <w:rsid w:val="00D16316"/>
    <w:rsid w:val="00D348C9"/>
    <w:rsid w:val="00D40C86"/>
    <w:rsid w:val="00D418C8"/>
    <w:rsid w:val="00D46654"/>
    <w:rsid w:val="00D80601"/>
    <w:rsid w:val="00D84728"/>
    <w:rsid w:val="00DA519E"/>
    <w:rsid w:val="00DD70B6"/>
    <w:rsid w:val="00DE1D8E"/>
    <w:rsid w:val="00DE3D1A"/>
    <w:rsid w:val="00DE4417"/>
    <w:rsid w:val="00DF257D"/>
    <w:rsid w:val="00DF4918"/>
    <w:rsid w:val="00E10B8D"/>
    <w:rsid w:val="00E33E7C"/>
    <w:rsid w:val="00E4377A"/>
    <w:rsid w:val="00EB13AB"/>
    <w:rsid w:val="00EC4778"/>
    <w:rsid w:val="00ED47A4"/>
    <w:rsid w:val="00EE47B6"/>
    <w:rsid w:val="00F545BF"/>
    <w:rsid w:val="00F67092"/>
    <w:rsid w:val="00F718EC"/>
    <w:rsid w:val="00F71A55"/>
    <w:rsid w:val="00F75388"/>
    <w:rsid w:val="00F80E55"/>
    <w:rsid w:val="00F9649F"/>
    <w:rsid w:val="00FB4B68"/>
    <w:rsid w:val="00FC10C1"/>
    <w:rsid w:val="00FC140F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9632B"/>
  <w15:docId w15:val="{D9A48F73-7C23-48C5-9028-63234919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basedOn w:val="Normalny"/>
    <w:uiPriority w:val="34"/>
    <w:qFormat/>
    <w:rsid w:val="0025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Ilona Olichwierowicz</cp:lastModifiedBy>
  <cp:revision>10</cp:revision>
  <cp:lastPrinted>2026-04-27T13:35:00Z</cp:lastPrinted>
  <dcterms:created xsi:type="dcterms:W3CDTF">2026-01-15T14:25:00Z</dcterms:created>
  <dcterms:modified xsi:type="dcterms:W3CDTF">2026-04-27T15:04:00Z</dcterms:modified>
</cp:coreProperties>
</file>